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F3D" w:rsidRDefault="008F7F3D" w:rsidP="008F7F3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F7F3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YAŞLI BAKIM PROGRAMI BÖLÜM KURULU TOPLANTISI GERÇEKLEŞTİRİLDİ</w:t>
      </w:r>
    </w:p>
    <w:p w:rsidR="008F7F3D" w:rsidRPr="008F7F3D" w:rsidRDefault="008F7F3D" w:rsidP="008F7F3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8F7F3D" w:rsidRPr="008F7F3D" w:rsidRDefault="008F7F3D" w:rsidP="008F7F3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F7F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Kilis 7 Aralık Üniversitesi Sağlık Hizmetleri Meslek Yüksekokulu Yaşlı Bakım Programı tarafından, </w:t>
      </w:r>
      <w:r w:rsidRPr="008F7F3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2026-2027 Eğitim-Öğretim Yılı Güz Yarıyılı dönem başlangıcı</w:t>
      </w:r>
      <w:r w:rsidRPr="008F7F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Bölüm Kurulu Toplantısı gerçekleştiri</w:t>
      </w:r>
      <w:bookmarkStart w:id="0" w:name="_GoBack"/>
      <w:bookmarkEnd w:id="0"/>
      <w:r w:rsidRPr="008F7F3D">
        <w:rPr>
          <w:rFonts w:ascii="Times New Roman" w:eastAsia="Times New Roman" w:hAnsi="Times New Roman" w:cs="Times New Roman"/>
          <w:sz w:val="24"/>
          <w:szCs w:val="24"/>
          <w:lang w:eastAsia="tr-TR"/>
        </w:rPr>
        <w:t>ldi.</w:t>
      </w:r>
    </w:p>
    <w:p w:rsidR="008F7F3D" w:rsidRPr="008F7F3D" w:rsidRDefault="008F7F3D" w:rsidP="008F7F3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F7F3D">
        <w:rPr>
          <w:rFonts w:ascii="Times New Roman" w:eastAsia="Times New Roman" w:hAnsi="Times New Roman" w:cs="Times New Roman"/>
          <w:sz w:val="24"/>
          <w:szCs w:val="24"/>
          <w:lang w:eastAsia="tr-TR"/>
        </w:rPr>
        <w:t>Toplantıda, yeni eğitim-öğretim dönemine ilişkin eğitim ve öğretim faaliyetleri değerlendirilerek; derslerin yürütülmesi, öğrencilerin akademik süreçleri, bölüm faaliyetleri ve dönem içerisinde gerçekleştirilecek çalışmalar hakkında görüş alışverişinde bulunuldu.</w:t>
      </w:r>
    </w:p>
    <w:p w:rsidR="008F7F3D" w:rsidRPr="008F7F3D" w:rsidRDefault="008F7F3D" w:rsidP="008F7F3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F7F3D">
        <w:rPr>
          <w:rFonts w:ascii="Times New Roman" w:eastAsia="Times New Roman" w:hAnsi="Times New Roman" w:cs="Times New Roman"/>
          <w:sz w:val="24"/>
          <w:szCs w:val="24"/>
          <w:lang w:eastAsia="tr-TR"/>
        </w:rPr>
        <w:t>Ayrıca öğrencilerin eğitim süreçlerinin daha etkin ve verimli yürütülmesine yönelik planlamalar ele alınarak, bölümün eğitim-öğretim kalitesinin geliştirilmesi ve öğrenci odaklı çalışmaların sürdürülmesine ilişkin değerlendirmelerde bulunuldu.</w:t>
      </w:r>
    </w:p>
    <w:p w:rsidR="008F7F3D" w:rsidRPr="008F7F3D" w:rsidRDefault="008F7F3D" w:rsidP="008F7F3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F7F3D">
        <w:rPr>
          <w:rFonts w:ascii="Times New Roman" w:eastAsia="Times New Roman" w:hAnsi="Times New Roman" w:cs="Times New Roman"/>
          <w:sz w:val="24"/>
          <w:szCs w:val="24"/>
          <w:lang w:eastAsia="tr-TR"/>
        </w:rPr>
        <w:t>Toplantı, yeni eğitim-öğretim döneminin bölümümüz ve öğrencilerimiz açısından verimli geçmesi temennileriyle sona erdi.</w:t>
      </w:r>
    </w:p>
    <w:p w:rsidR="008F70F4" w:rsidRDefault="008F70F4"/>
    <w:sectPr w:rsidR="008F7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3D"/>
    <w:rsid w:val="008F70F4"/>
    <w:rsid w:val="008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D147"/>
  <w15:chartTrackingRefBased/>
  <w15:docId w15:val="{FE42DAF0-028C-4321-B39C-871233A2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8F7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8F7F3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isselectedend">
    <w:name w:val="isselectedend"/>
    <w:basedOn w:val="Normal"/>
    <w:rsid w:val="008F7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F7F3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7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2026-09-28T06:27:00Z</dcterms:created>
  <dcterms:modified xsi:type="dcterms:W3CDTF">2026-09-28T06:28:00Z</dcterms:modified>
</cp:coreProperties>
</file>